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3A5A1" w14:textId="517C7A6A" w:rsidR="0034382D" w:rsidRDefault="0034382D" w:rsidP="00146580">
      <w:pPr>
        <w:jc w:val="center"/>
      </w:pPr>
      <w:r>
        <w:rPr>
          <w:noProof/>
        </w:rPr>
        <w:drawing>
          <wp:inline distT="0" distB="0" distL="0" distR="0" wp14:anchorId="71133C5E" wp14:editId="232ED804">
            <wp:extent cx="5105400" cy="3978503"/>
            <wp:effectExtent l="0" t="0" r="0" b="3175"/>
            <wp:docPr id="1802883128" name="Picture 7" descr="Afiche del Congreso 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83128" name="Picture 7" descr="Afiche del Congreso Anu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70" cy="39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770C" w14:textId="32A9552B" w:rsidR="0034382D" w:rsidRDefault="0034382D" w:rsidP="0034382D">
      <w:pPr>
        <w:jc w:val="center"/>
      </w:pPr>
      <w:proofErr w:type="spellStart"/>
      <w:r>
        <w:t>Afiche</w:t>
      </w:r>
      <w:proofErr w:type="spellEnd"/>
    </w:p>
    <w:p w14:paraId="6A41D10A" w14:textId="77777777" w:rsidR="00146580" w:rsidRDefault="00146580" w:rsidP="0034382D">
      <w:pPr>
        <w:jc w:val="center"/>
      </w:pPr>
    </w:p>
    <w:p w14:paraId="7278BD03" w14:textId="509BB3A4" w:rsidR="0034382D" w:rsidRDefault="0034382D">
      <w:r>
        <w:rPr>
          <w:noProof/>
        </w:rPr>
        <w:drawing>
          <wp:inline distT="0" distB="0" distL="0" distR="0" wp14:anchorId="44D237DC" wp14:editId="2C40D37E">
            <wp:extent cx="5943600" cy="2865120"/>
            <wp:effectExtent l="0" t="0" r="0" b="0"/>
            <wp:docPr id="1337848672" name="Picture 6" descr="Vista panoramica de la actividad y los particip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48672" name="Picture 6" descr="Vista panoramica de la actividad y los participan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18AD" w14:textId="77777777" w:rsidR="00706850" w:rsidRDefault="00706850" w:rsidP="0034382D">
      <w:pPr>
        <w:jc w:val="center"/>
        <w:rPr>
          <w:noProof/>
        </w:rPr>
      </w:pPr>
    </w:p>
    <w:p w14:paraId="5E1B30A0" w14:textId="77777777" w:rsidR="00706850" w:rsidRDefault="00706850" w:rsidP="0034382D">
      <w:pPr>
        <w:jc w:val="center"/>
        <w:rPr>
          <w:noProof/>
        </w:rPr>
      </w:pPr>
    </w:p>
    <w:p w14:paraId="78054AEB" w14:textId="0DC0C8EF" w:rsidR="0034382D" w:rsidRDefault="0034382D" w:rsidP="00146580">
      <w:pPr>
        <w:jc w:val="center"/>
      </w:pPr>
      <w:r>
        <w:rPr>
          <w:noProof/>
        </w:rPr>
        <w:lastRenderedPageBreak/>
        <w:drawing>
          <wp:inline distT="0" distB="0" distL="0" distR="0" wp14:anchorId="65A326AF" wp14:editId="7FD32D4F">
            <wp:extent cx="5308600" cy="3981451"/>
            <wp:effectExtent l="0" t="0" r="6350" b="0"/>
            <wp:docPr id="1127941356" name="Picture 1" descr="Vista amplia de la actividad y los particip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41356" name="Picture 1" descr="Vista amplia de la actividad y los participan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41" cy="39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4319" w14:textId="465A2D4D" w:rsidR="0034382D" w:rsidRPr="0034382D" w:rsidRDefault="0034382D" w:rsidP="0034382D">
      <w:pPr>
        <w:jc w:val="center"/>
        <w:rPr>
          <w:lang w:val="es-PR"/>
        </w:rPr>
      </w:pPr>
      <w:r w:rsidRPr="0034382D">
        <w:rPr>
          <w:lang w:val="es-PR"/>
        </w:rPr>
        <w:t>Vista amplia del Congreso A</w:t>
      </w:r>
      <w:r>
        <w:rPr>
          <w:lang w:val="es-PR"/>
        </w:rPr>
        <w:t xml:space="preserve">nual de Personas con Impedimentos </w:t>
      </w:r>
    </w:p>
    <w:p w14:paraId="09B5DB14" w14:textId="77777777" w:rsidR="00146580" w:rsidRDefault="00146580" w:rsidP="00146580">
      <w:pPr>
        <w:jc w:val="center"/>
      </w:pPr>
      <w:r>
        <w:rPr>
          <w:noProof/>
        </w:rPr>
        <w:drawing>
          <wp:inline distT="0" distB="0" distL="0" distR="0" wp14:anchorId="07245124" wp14:editId="3B605CBF">
            <wp:extent cx="5289065" cy="3181350"/>
            <wp:effectExtent l="0" t="0" r="6985" b="0"/>
            <wp:docPr id="656442548" name="Picture 8" descr="Participantes del Congreso junto al defensor inte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42548" name="Picture 8" descr="Participantes del Congreso junto al defensor interi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24" cy="3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506E" w14:textId="77777777" w:rsidR="00146580" w:rsidRPr="0034382D" w:rsidRDefault="00146580" w:rsidP="00146580">
      <w:pPr>
        <w:jc w:val="center"/>
        <w:rPr>
          <w:lang w:val="es-PR"/>
        </w:rPr>
      </w:pPr>
      <w:r w:rsidRPr="0034382D">
        <w:rPr>
          <w:lang w:val="es-PR"/>
        </w:rPr>
        <w:t xml:space="preserve">Participantes del Congreso </w:t>
      </w:r>
      <w:r>
        <w:rPr>
          <w:lang w:val="es-PR"/>
        </w:rPr>
        <w:t>junto al Defensor interino, Lcdo. Juan J Troche Villeneuve</w:t>
      </w:r>
    </w:p>
    <w:p w14:paraId="0DF44E5A" w14:textId="77777777" w:rsidR="00146580" w:rsidRPr="0034382D" w:rsidRDefault="00146580" w:rsidP="00146580">
      <w:pPr>
        <w:jc w:val="center"/>
        <w:rPr>
          <w:lang w:val="es-PR"/>
        </w:rPr>
      </w:pPr>
    </w:p>
    <w:p w14:paraId="706E839F" w14:textId="77777777" w:rsidR="00146580" w:rsidRDefault="00146580" w:rsidP="00146580">
      <w:pPr>
        <w:jc w:val="center"/>
      </w:pPr>
      <w:r>
        <w:rPr>
          <w:noProof/>
        </w:rPr>
        <w:lastRenderedPageBreak/>
        <w:drawing>
          <wp:inline distT="0" distB="0" distL="0" distR="0" wp14:anchorId="7CAEF212" wp14:editId="5E8998EB">
            <wp:extent cx="5916189" cy="3289300"/>
            <wp:effectExtent l="0" t="0" r="8890" b="6350"/>
            <wp:docPr id="1907586989" name="Picture 3" descr="Reconocimiento a ciudadanos destacad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86989" name="Picture 3" descr="Reconocimiento a ciudadanos destacados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32" cy="32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5C0D" w14:textId="77777777" w:rsidR="00146580" w:rsidRDefault="00146580" w:rsidP="00146580">
      <w:pPr>
        <w:jc w:val="center"/>
        <w:rPr>
          <w:lang w:val="es-PR"/>
        </w:rPr>
      </w:pPr>
      <w:r w:rsidRPr="0034382D">
        <w:rPr>
          <w:lang w:val="es-PR"/>
        </w:rPr>
        <w:t>Reconocimiento a ciudadanos destacad</w:t>
      </w:r>
      <w:r>
        <w:rPr>
          <w:lang w:val="es-PR"/>
        </w:rPr>
        <w:t>os</w:t>
      </w:r>
    </w:p>
    <w:p w14:paraId="5C52CC62" w14:textId="77777777" w:rsidR="00481213" w:rsidRDefault="00481213" w:rsidP="00481213">
      <w:pPr>
        <w:spacing w:after="0" w:line="240" w:lineRule="auto"/>
        <w:jc w:val="center"/>
        <w:rPr>
          <w:lang w:val="es-PR"/>
        </w:rPr>
      </w:pPr>
      <w:r>
        <w:rPr>
          <w:noProof/>
        </w:rPr>
        <w:drawing>
          <wp:inline distT="0" distB="0" distL="0" distR="0" wp14:anchorId="60DE1A80" wp14:editId="2F789CEA">
            <wp:extent cx="5190483" cy="3282315"/>
            <wp:effectExtent l="0" t="0" r="0" b="0"/>
            <wp:docPr id="637732806" name="Picture 9" descr="Compañeros de la DPI colaboradores en la ac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32806" name="Picture 9" descr="Compañeros de la DPI colaboradores en la activid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75" cy="32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C56F" w14:textId="77777777" w:rsidR="00481213" w:rsidRPr="00146580" w:rsidRDefault="00481213" w:rsidP="00481213">
      <w:pPr>
        <w:spacing w:after="0" w:line="240" w:lineRule="auto"/>
        <w:jc w:val="center"/>
        <w:rPr>
          <w:lang w:val="es-PR"/>
        </w:rPr>
      </w:pPr>
      <w:r w:rsidRPr="00146580">
        <w:rPr>
          <w:lang w:val="es-PR"/>
        </w:rPr>
        <w:t xml:space="preserve">Compañeros </w:t>
      </w:r>
      <w:r>
        <w:rPr>
          <w:lang w:val="es-PR"/>
        </w:rPr>
        <w:t>de la DPI</w:t>
      </w:r>
      <w:r w:rsidRPr="00146580">
        <w:rPr>
          <w:lang w:val="es-PR"/>
        </w:rPr>
        <w:t xml:space="preserve"> </w:t>
      </w:r>
      <w:r>
        <w:rPr>
          <w:lang w:val="es-PR"/>
        </w:rPr>
        <w:t>que colaboraron para el éxito del Congreso Anual, junto al Defensor interino.</w:t>
      </w:r>
    </w:p>
    <w:p w14:paraId="374E9264" w14:textId="77777777" w:rsidR="00481213" w:rsidRPr="0034382D" w:rsidRDefault="00481213" w:rsidP="00146580">
      <w:pPr>
        <w:jc w:val="center"/>
        <w:rPr>
          <w:lang w:val="es-PR"/>
        </w:rPr>
      </w:pPr>
    </w:p>
    <w:p w14:paraId="79FBB0EC" w14:textId="77777777" w:rsidR="0034382D" w:rsidRDefault="0034382D" w:rsidP="0034382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1DC841" wp14:editId="5A4A99EB">
            <wp:extent cx="5423778" cy="6565900"/>
            <wp:effectExtent l="0" t="0" r="5715" b="6350"/>
            <wp:docPr id="1480161471" name="Picture 4" descr="Imagen del Defensor y la Directora Ejecutiva de la Oficina de Proteccion y Def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61471" name="Picture 4" descr="Imagen del Defensor y la Directora Ejecutiva de la Oficina de Proteccion y Defen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03" cy="656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83EF" w14:textId="54254B28" w:rsidR="0034382D" w:rsidRDefault="0034382D" w:rsidP="0034382D">
      <w:pPr>
        <w:jc w:val="center"/>
        <w:rPr>
          <w:lang w:val="es-PR"/>
        </w:rPr>
      </w:pPr>
      <w:r w:rsidRPr="0034382D">
        <w:rPr>
          <w:lang w:val="es-PR"/>
        </w:rPr>
        <w:t>Defensor interino, Lcdo</w:t>
      </w:r>
      <w:r w:rsidR="00706850">
        <w:rPr>
          <w:lang w:val="es-PR"/>
        </w:rPr>
        <w:t>.</w:t>
      </w:r>
      <w:r w:rsidRPr="0034382D">
        <w:rPr>
          <w:lang w:val="es-PR"/>
        </w:rPr>
        <w:t xml:space="preserve"> Juan J</w:t>
      </w:r>
      <w:r>
        <w:rPr>
          <w:lang w:val="es-PR"/>
        </w:rPr>
        <w:t xml:space="preserve"> Troche Villeneuve junto a la </w:t>
      </w:r>
      <w:proofErr w:type="gramStart"/>
      <w:r>
        <w:rPr>
          <w:lang w:val="es-PR"/>
        </w:rPr>
        <w:t>Directora Ejecutiva</w:t>
      </w:r>
      <w:proofErr w:type="gramEnd"/>
      <w:r>
        <w:rPr>
          <w:lang w:val="es-PR"/>
        </w:rPr>
        <w:t xml:space="preserve"> del la Oficina de Protección y Defensa, Dra. Maribel Ortíz</w:t>
      </w:r>
    </w:p>
    <w:p w14:paraId="2DB742AD" w14:textId="77777777" w:rsidR="0034382D" w:rsidRDefault="0034382D" w:rsidP="0034382D">
      <w:pPr>
        <w:jc w:val="center"/>
        <w:rPr>
          <w:lang w:val="es-PR"/>
        </w:rPr>
      </w:pPr>
    </w:p>
    <w:p w14:paraId="0C10F301" w14:textId="76DC3CBC" w:rsidR="0034382D" w:rsidRPr="00146580" w:rsidRDefault="0034382D">
      <w:pPr>
        <w:rPr>
          <w:lang w:val="es-PR"/>
        </w:rPr>
      </w:pPr>
    </w:p>
    <w:sectPr w:rsidR="0034382D" w:rsidRPr="001465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2D"/>
    <w:rsid w:val="00146580"/>
    <w:rsid w:val="00190A88"/>
    <w:rsid w:val="0034382D"/>
    <w:rsid w:val="00481213"/>
    <w:rsid w:val="00706850"/>
    <w:rsid w:val="00D8191A"/>
    <w:rsid w:val="00E3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0E027"/>
  <w15:chartTrackingRefBased/>
  <w15:docId w15:val="{DBE675A7-8BF3-432C-B8AA-861AFA800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9D40B16534F46AE56F44F9A745135" ma:contentTypeVersion="1" ma:contentTypeDescription="Create a new document." ma:contentTypeScope="" ma:versionID="597058541cea316ddf5a08c30daec72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5cd603452067eb825da9f28f61a466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EFC2F-F10A-4CA1-8667-8B37583A4581}"/>
</file>

<file path=customXml/itemProps2.xml><?xml version="1.0" encoding="utf-8"?>
<ds:datastoreItem xmlns:ds="http://schemas.openxmlformats.org/officeDocument/2006/customXml" ds:itemID="{F3E2C98A-5C99-4371-8EA3-0732E2CBE12F}"/>
</file>

<file path=customXml/itemProps3.xml><?xml version="1.0" encoding="utf-8"?>
<ds:datastoreItem xmlns:ds="http://schemas.openxmlformats.org/officeDocument/2006/customXml" ds:itemID="{354C4C24-8FF9-403C-808B-430C941891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DPI - Congreso Anual de Personas con Impedimentos 2023 (docx)</dc:title>
  <dc:subject/>
  <dc:creator>Griselle Rivera</dc:creator>
  <cp:keywords/>
  <dc:description/>
  <cp:lastModifiedBy>Griselle Rivera</cp:lastModifiedBy>
  <cp:revision>1</cp:revision>
  <dcterms:created xsi:type="dcterms:W3CDTF">2023-08-24T18:59:00Z</dcterms:created>
  <dcterms:modified xsi:type="dcterms:W3CDTF">2023-08-24T19:43:00Z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0x010100D9F9D40B16534F46AE56F44F9A745135</vt:lpwstr>
  </property>
</Properties>
</file>